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87" w:rsidRDefault="00BD2E48" w:rsidP="00BD2E48">
      <w:pPr>
        <w:jc w:val="center"/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D2E48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BELFÖLDI UTAZÁS:</w:t>
      </w:r>
    </w:p>
    <w:p w:rsidR="00BD2E48" w:rsidRPr="00BD2E48" w:rsidRDefault="00490256" w:rsidP="00BD2E48">
      <w:pPr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D2E48">
        <w:rPr>
          <w:b/>
          <w:noProof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5343D9" wp14:editId="675EDC55">
                <wp:simplePos x="0" y="0"/>
                <wp:positionH relativeFrom="margin">
                  <wp:posOffset>1985645</wp:posOffset>
                </wp:positionH>
                <wp:positionV relativeFrom="page">
                  <wp:posOffset>1524000</wp:posOffset>
                </wp:positionV>
                <wp:extent cx="4533900" cy="4505325"/>
                <wp:effectExtent l="57150" t="323850" r="285750" b="47625"/>
                <wp:wrapSquare wrapText="bothSides"/>
                <wp:docPr id="700" name="Téglala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450532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48" w:rsidRDefault="00BD2E48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D2E48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Leírás: A kastélyt hatalmas park és lépcsőzetes függőkert veszi körül. A Szinva völgyére és a Hámori tóra nyíló kilátást még va</w:t>
                            </w:r>
                            <w:r w:rsidR="00490256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rázslatosabbá teszi az épületet.</w:t>
                            </w:r>
                          </w:p>
                          <w:p w:rsidR="00490256" w:rsidRPr="00490256" w:rsidRDefault="00490256" w:rsidP="0049025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Város: Lillafüred</w:t>
                            </w:r>
                          </w:p>
                          <w:p w:rsidR="00490256" w:rsidRPr="00490256" w:rsidRDefault="00490256" w:rsidP="0049025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Időtartam: Palota vakáció</w:t>
                            </w:r>
                          </w:p>
                          <w:p w:rsidR="00490256" w:rsidRPr="00490256" w:rsidRDefault="00490256" w:rsidP="0049025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Utazás: Egyéni</w:t>
                            </w:r>
                          </w:p>
                          <w:p w:rsidR="00490256" w:rsidRPr="00490256" w:rsidRDefault="00490256" w:rsidP="0049025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90256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Elhelyezés: A kastélyt hatalmas park és lépcsőzetes függőkert veszi körül. A Szinva völgyére és a Hámori tóra nyíló kilátást még varázslatosabbá teszi az épület közvetlen közelében csörgedező S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zinva-patak vízesésének moraja.</w:t>
                            </w:r>
                          </w:p>
                          <w:p w:rsidR="00490256" w:rsidRDefault="00490256" w:rsidP="0049025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90256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Étkezés: félpanzió (svédasztalos reggeli és vacsora).</w:t>
                            </w:r>
                          </w:p>
                          <w:p w:rsidR="00BD2E48" w:rsidRDefault="00BD2E48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98" o:spid="_x0000_s1026" style="position:absolute;left:0;text-align:left;margin-left:156.35pt;margin-top:120pt;width:357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BD2E48" w:rsidRDefault="00BD2E48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BD2E48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Leírás: A kastélyt hatalmas park és lépcsőzetes függőkert veszi körül. A Szinva völgyére és a Hámori tóra nyíló kilátást még va</w:t>
                      </w:r>
                      <w:r w:rsidR="00490256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rázslatosabbá teszi az épületet.</w:t>
                      </w:r>
                    </w:p>
                    <w:p w:rsidR="00490256" w:rsidRPr="00490256" w:rsidRDefault="00490256" w:rsidP="00490256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Város: Lillafüred</w:t>
                      </w:r>
                    </w:p>
                    <w:p w:rsidR="00490256" w:rsidRPr="00490256" w:rsidRDefault="00490256" w:rsidP="00490256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Időtartam: Palota vakáció</w:t>
                      </w:r>
                    </w:p>
                    <w:p w:rsidR="00490256" w:rsidRPr="00490256" w:rsidRDefault="00490256" w:rsidP="00490256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Utazás: Egyéni</w:t>
                      </w:r>
                    </w:p>
                    <w:p w:rsidR="00490256" w:rsidRPr="00490256" w:rsidRDefault="00490256" w:rsidP="00490256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490256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Elhelyezés: A kastélyt hatalmas park és lépcsőzetes függőkert veszi körül. A Szinva völgyére és a Hámori tóra nyíló kilátást még varázslatosabbá teszi az épület közvetlen közelében csörgedező S</w:t>
                      </w: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zinva-patak vízesésének moraja.</w:t>
                      </w:r>
                    </w:p>
                    <w:p w:rsidR="00490256" w:rsidRDefault="00490256" w:rsidP="00490256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490256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Étkezés: félpanzió (svédasztalos reggeli és vacsora).</w:t>
                      </w:r>
                    </w:p>
                    <w:p w:rsidR="00BD2E48" w:rsidRDefault="00BD2E48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D2E48" w:rsidRPr="00BD2E48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Lillafüred / Hunguest Hotel Palota****</w:t>
      </w:r>
    </w:p>
    <w:p w:rsidR="00BD2E48" w:rsidRPr="00BD2E48" w:rsidRDefault="00BD2E48" w:rsidP="00BD2E48">
      <w:pPr>
        <w:jc w:val="both"/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D2E48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EF4ABCE" wp14:editId="0B6FFBF2">
            <wp:extent cx="1981200" cy="1409700"/>
            <wp:effectExtent l="0" t="0" r="0" b="0"/>
            <wp:docPr id="1" name="Kép 1" descr="http://ibusz.hu/sites/default/files/ibusz_travel_galery/utazas/utazas-13-1.208.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usz.hu/sites/default/files/ibusz_travel_galery/utazas/utazas-13-1.208.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48" w:rsidRPr="00A552A2" w:rsidRDefault="00490256" w:rsidP="00BD2E48">
      <w:pPr>
        <w:rPr>
          <w:b/>
          <w:i/>
          <w:iCs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0256">
        <w:rPr>
          <w:b/>
          <w:i/>
          <w:iCs/>
          <w:color w:val="1F497D" w:themeColor="tex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1876425" cy="1581150"/>
            <wp:effectExtent l="0" t="0" r="9525" b="0"/>
            <wp:docPr id="10" name="Kép 10" descr="http://ibusz.hu/sites/default/files/ibusz_travel_galery/utazas/utazas-13-2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busz.hu/sites/default/files/ibusz_travel_galery/utazas/utazas-13-2.313.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A2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90256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1876425" cy="1733550"/>
            <wp:effectExtent l="0" t="0" r="9525" b="0"/>
            <wp:docPr id="11" name="Kép 11" descr="http://ibusz.hu/sites/default/files/ibusz_travel_galery/utazas/utazas-13-3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busz.hu/sites/default/files/ibusz_travel_galery/utazas/utazas-13-3.313.1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A2" w:rsidRPr="00490256" w:rsidRDefault="00A552A2" w:rsidP="00A552A2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90256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90256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90256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90256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90256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90256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90256" w:rsidRPr="00490256" w:rsidRDefault="00490256" w:rsidP="00A552A2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025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Cegléd/ Hotel Aquarell****</w:t>
      </w:r>
    </w:p>
    <w:p w:rsidR="00A552A2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90256">
        <w:rPr>
          <w:b/>
          <w:noProof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150DEE" wp14:editId="4AC43223">
                <wp:simplePos x="0" y="0"/>
                <wp:positionH relativeFrom="margin">
                  <wp:posOffset>1947545</wp:posOffset>
                </wp:positionH>
                <wp:positionV relativeFrom="page">
                  <wp:posOffset>1971675</wp:posOffset>
                </wp:positionV>
                <wp:extent cx="4686300" cy="6086475"/>
                <wp:effectExtent l="57150" t="323850" r="285750" b="47625"/>
                <wp:wrapSquare wrapText="bothSides"/>
                <wp:docPr id="17" name="Téglala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08647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256" w:rsidRDefault="0049025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90256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Leírás: A város első négycsillagos szállodája 2007-ben nyitotta meg kapuit. Közvetlenül a városi Gyógy- és Strandfürdő, valamint az Aqua Centrum mellett (nyit</w:t>
                            </w:r>
                            <w:proofErr w:type="gramStart"/>
                            <w:r w:rsidRPr="00490256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</w:p>
                          <w:p w:rsidR="00490256" w:rsidRDefault="0049025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Város: Cegléd</w:t>
                            </w:r>
                          </w:p>
                          <w:p w:rsidR="00490256" w:rsidRDefault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Időtartam:</w:t>
                            </w: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Szállásdíj 2 éj-től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Uta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zás: Egyéni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Elhelyezés: A város első négycsillagos szállodája 2007-ben nyitotta meg kapuit. Közvetlenül a városi Gyógy- és Strandfürdő, valamint az Aqua Centrum mellett (nyitott csúszdapark 17 csúszdával kicsiknek és nagyoknak), csendes, nyugodt zöldövezetben, a belvárostól 6 km-re található.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Étkezés: félpanzió (svédasztalos reggeli és vacsora).</w:t>
                            </w:r>
                          </w:p>
                          <w:p w:rsid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A szálloda szolgáltatásai, melyeket a részvételi díj tartalmaz: Harmónia Wellness Részleg használata (élménymedence, pezsgőfürdő, gyógymedence, finn szauna, bio szauna, gőzkabin, merülőmedence, dézsazuhany, pihenősziget, fitness terem), fürdőköpeny használat, parkolás, a közös helyiségekben WiFi.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53.35pt;margin-top:155.25pt;width:369pt;height:4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490256" w:rsidRDefault="00490256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490256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Leírás: A város első négycsillagos szállodája 2007-ben nyitotta meg kapuit. Közvetlenül a városi Gyógy- és Strandfürdő, valamint az Aqua Centrum mellett (nyit</w:t>
                      </w:r>
                      <w:proofErr w:type="gramStart"/>
                      <w:r w:rsidRPr="00490256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...</w:t>
                      </w:r>
                      <w:proofErr w:type="gramEnd"/>
                    </w:p>
                    <w:p w:rsidR="00490256" w:rsidRDefault="00490256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Város: Cegléd</w:t>
                      </w:r>
                    </w:p>
                    <w:p w:rsidR="00490256" w:rsidRDefault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Időtartam:</w:t>
                      </w: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Szállásdíj 2 éj-től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Uta</w:t>
                      </w: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zás: Egyéni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Elhelyezés: A város első négycsillagos szállodája 2007-ben nyitotta meg kapuit. Közvetlenül a városi Gyógy- és Strandfürdő, valamint az Aqua Centrum mellett (nyitott csúszdapark 17 csúszdával kicsiknek és nagyoknak), csendes, nyugodt zöldövezetben, a belvárostól 6 km-re található.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Étkezés: félpanzió (svédasztalos reggeli és vacsora).</w:t>
                      </w:r>
                    </w:p>
                    <w:p w:rsid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A szálloda szolgáltatásai, melyeket a részvételi díj tartalmaz: Harmónia Wellness Részleg használata (élménymedence, pezsgőfürdő, gyógymedence, finn szauna, bio szauna, gőzkabin, merülőmedence, dézsazuhany, pihenősziget, fitness terem), fürdőköpeny használat, parkolás, a közös helyiségekben WiFi.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490256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B9E8C41" wp14:editId="0C77843D">
            <wp:extent cx="1695450" cy="1343025"/>
            <wp:effectExtent l="0" t="0" r="0" b="9525"/>
            <wp:docPr id="15" name="Kép 15" descr="http://ibusz.hu/sites/default/files/ibusz_travel_galery/utazas/utazas-28-3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busz.hu/sites/default/files/ibusz_travel_galery/utazas/utazas-28-3.313.1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90256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FA50054" wp14:editId="180A46B3">
            <wp:extent cx="1695450" cy="1550211"/>
            <wp:effectExtent l="0" t="0" r="0" b="0"/>
            <wp:docPr id="14" name="Kép 14" descr="http://ibusz.hu/sites/default/files/ibusz_travel_galery/utazas/utazas-28-2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busz.hu/sites/default/files/ibusz_travel_galery/utazas/utazas-28-2.313.1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96" cy="155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490256" w:rsidRDefault="00490256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90256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1695450" cy="1350450"/>
            <wp:effectExtent l="0" t="0" r="0" b="2540"/>
            <wp:docPr id="16" name="Kép 16" descr="http://ibusz.hu/sites/default/files/ibusz_travel_galery/utazas/utazas-28-1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busz.hu/sites/default/files/ibusz_travel_galery/utazas/utazas-28-1.313.1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8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A2" w:rsidRDefault="00A552A2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552A2" w:rsidRDefault="00A552A2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552A2" w:rsidRDefault="00A552A2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Default="00C8551F" w:rsidP="00A552A2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Default="00C8551F" w:rsidP="00A552A2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551F">
        <w:rPr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FEAF45" wp14:editId="7696C434">
                <wp:simplePos x="0" y="0"/>
                <wp:positionH relativeFrom="margin">
                  <wp:posOffset>1976120</wp:posOffset>
                </wp:positionH>
                <wp:positionV relativeFrom="page">
                  <wp:posOffset>894715</wp:posOffset>
                </wp:positionV>
                <wp:extent cx="4619625" cy="4448175"/>
                <wp:effectExtent l="57150" t="323850" r="295275" b="47625"/>
                <wp:wrapSquare wrapText="bothSides"/>
                <wp:docPr id="20" name="Téglala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444817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Leírás: Az 5 puttonyos wellness-ház Tokaj belvárosában, a Tisza és a Bodrog folyók torkolatánál, a városközponttól 200 m-re található. Páratlan felüdülés, k.. 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Város: Tokaj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Időtartam: szállásdíj 1 éj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-től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Utazás: Egyéni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Elhelyezés: Az "5 puttonyos wellness-ház" Tokaj belvárosában, a Tisza és a Bodrog folyók torkolatánál, a városközponttól 200 m-re található. Páratlan felüdülés, kényeztetés elérhető áron.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Az árak a Tokaji Fesztiválokon és Szüreti rendezvényeken nem érvényesek.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Étkezés: svédasztalos reggeli (menüsoros vacsora kérhető).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55.6pt;margin-top:70.45pt;width:363.75pt;height:3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Leírás: Az 5 puttonyos wellness-ház Tokaj belvárosában, a Tisza és a Bodrog folyók torkolatánál, a városközponttól 200 m-re található. Páratlan felüdülés, k.. 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Város: Tokaj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Időtartam: szállásdíj 1 éj</w:t>
                      </w: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-től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Utazás: Egyéni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Elhelyezés: Az "5 puttonyos wellness-ház" Tokaj belvárosában, a Tisza és a Bodrog folyók torkolatánál, a városközponttól 200 m-re található. Páratlan felüdülés, kényeztetés elérhető áron.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Az árak a Tokaji Fesztiválokon és Szüreti rendezvényeken nem érvényesek.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Étkezés: svédasztalos reggeli (menüsoros vacsora kérhető).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C8551F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Tokaj / Toldi Fogadó***</w:t>
      </w:r>
    </w:p>
    <w:p w:rsidR="00C8551F" w:rsidRDefault="00C8551F" w:rsidP="00A552A2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551F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E3EECB1" wp14:editId="4F0B510A">
            <wp:extent cx="1714500" cy="1352550"/>
            <wp:effectExtent l="0" t="0" r="0" b="0"/>
            <wp:docPr id="18" name="Kép 18" descr="http://ibusz.hu/sites/default/files/ibusz_travel_galery/utazas/utazas-35-1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busz.hu/sites/default/files/ibusz_travel_galery/utazas/utazas-35-1.313.1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1F" w:rsidRDefault="00C8551F" w:rsidP="00A552A2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Pr="00C8551F" w:rsidRDefault="00C8551F" w:rsidP="00A552A2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551F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1714500" cy="1419225"/>
            <wp:effectExtent l="0" t="0" r="0" b="9525"/>
            <wp:docPr id="19" name="Kép 19" descr="http://ibusz.hu/sites/default/files/ibusz_travel_galery/utazas/utazas-35-2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busz.hu/sites/default/files/ibusz_travel_galery/utazas/utazas-35-2.313.19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Pr="00C8551F" w:rsidRDefault="00C8551F" w:rsidP="00A552A2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551F">
        <w:rPr>
          <w:b/>
          <w:noProof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834709E" wp14:editId="3ED1397C">
                <wp:simplePos x="0" y="0"/>
                <wp:positionH relativeFrom="margin">
                  <wp:posOffset>2080895</wp:posOffset>
                </wp:positionH>
                <wp:positionV relativeFrom="page">
                  <wp:posOffset>6391275</wp:posOffset>
                </wp:positionV>
                <wp:extent cx="4514850" cy="3848100"/>
                <wp:effectExtent l="57150" t="323850" r="285750" b="38100"/>
                <wp:wrapSquare wrapText="bothSides"/>
                <wp:docPr id="22" name="Téglala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384810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51F" w:rsidRDefault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Leírás: A szálloda a luxus, a keleti kényelem és az afrikai hangulati elemek megfelelő arányú keverésével meleg, barátságos kö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rnyezetben várja vendégeit. 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Város: Egerszalók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dőtartam: Shiraz keleti pihenés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Utazás: Egyéni</w:t>
                            </w:r>
                          </w:p>
                          <w:p w:rsidR="00C8551F" w:rsidRP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Elhelyezés: A szálloda a luxus, a keleti kényelem és az afrikai hangulati elemek megfelelő arányú keverésével meleg, barátságos környezetben várja vendégeit. </w:t>
                            </w:r>
                          </w:p>
                          <w:p w:rsidR="00C8551F" w:rsidRDefault="00C8551F" w:rsidP="00C8551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8551F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Étkezés: félpanzió (svédasztalos reggeli és létszámtól függően menüválasztásos vagy svédasztalos vacsora).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63.85pt;margin-top:503.25pt;width:355.5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C8551F" w:rsidRDefault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Leírás: A szálloda a luxus, a keleti kényelem és az afrikai hangulati elemek megfelelő arányú keverésével meleg, barátságos kö</w:t>
                      </w: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rnyezetben várja vendégeit. 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Város: Egerszalók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dőtartam: Shiraz keleti pihenés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Utazás: Egyéni</w:t>
                      </w:r>
                    </w:p>
                    <w:p w:rsidR="00C8551F" w:rsidRP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Elhelyezés: A szálloda a luxus, a keleti kényelem és az afrikai hangulati elemek megfelelő arányú keverésével meleg, barátságos környezetben várja vendégeit. </w:t>
                      </w:r>
                    </w:p>
                    <w:p w:rsidR="00C8551F" w:rsidRDefault="00C8551F" w:rsidP="00C8551F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C8551F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Étkezés: félpanzió (svédasztalos reggeli és létszámtól függően menüválasztásos vagy svédasztalos vacsora).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C8551F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Egerszalók / Mesés Shiraz Wellness &amp; Tréning Hotel****superior</w:t>
      </w:r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8551F"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3C01C04" wp14:editId="1BFF7928">
            <wp:extent cx="1895475" cy="1895475"/>
            <wp:effectExtent l="0" t="0" r="9525" b="9525"/>
            <wp:docPr id="23" name="Kép 23" descr="http://ibusz.hu/sites/default/files/ibusz_travel_galery/utazas/utazas-29-3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busz.hu/sites/default/files/ibusz_travel_galery/utazas/utazas-29-3.313.1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551F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551F" w:rsidRPr="00BD2E48" w:rsidRDefault="00C8551F" w:rsidP="00A552A2">
      <w:pPr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C8551F" w:rsidRPr="00BD2E48" w:rsidSect="00A552A2">
      <w:pgSz w:w="11906" w:h="16838"/>
      <w:pgMar w:top="96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F6" w:rsidRDefault="00B90AF6" w:rsidP="00A552A2">
      <w:pPr>
        <w:spacing w:after="0" w:line="240" w:lineRule="auto"/>
      </w:pPr>
      <w:r>
        <w:separator/>
      </w:r>
    </w:p>
  </w:endnote>
  <w:endnote w:type="continuationSeparator" w:id="0">
    <w:p w:rsidR="00B90AF6" w:rsidRDefault="00B90AF6" w:rsidP="00A5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F6" w:rsidRDefault="00B90AF6" w:rsidP="00A552A2">
      <w:pPr>
        <w:spacing w:after="0" w:line="240" w:lineRule="auto"/>
      </w:pPr>
      <w:r>
        <w:separator/>
      </w:r>
    </w:p>
  </w:footnote>
  <w:footnote w:type="continuationSeparator" w:id="0">
    <w:p w:rsidR="00B90AF6" w:rsidRDefault="00B90AF6" w:rsidP="00A55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48"/>
    <w:rsid w:val="00244587"/>
    <w:rsid w:val="00490256"/>
    <w:rsid w:val="00A552A2"/>
    <w:rsid w:val="00B90AF6"/>
    <w:rsid w:val="00BD2E48"/>
    <w:rsid w:val="00C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E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2A2"/>
  </w:style>
  <w:style w:type="paragraph" w:styleId="llb">
    <w:name w:val="footer"/>
    <w:basedOn w:val="Norml"/>
    <w:link w:val="llbChar"/>
    <w:uiPriority w:val="99"/>
    <w:unhideWhenUsed/>
    <w:rsid w:val="00A5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E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2A2"/>
  </w:style>
  <w:style w:type="paragraph" w:styleId="llb">
    <w:name w:val="footer"/>
    <w:basedOn w:val="Norml"/>
    <w:link w:val="llbChar"/>
    <w:uiPriority w:val="99"/>
    <w:unhideWhenUsed/>
    <w:rsid w:val="00A5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Aegon Magyarország Biztosító zRt.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Gazdag, Katalin</dc:creator>
  <cp:lastModifiedBy>Gazdag, Katalin</cp:lastModifiedBy>
  <cp:revision>1</cp:revision>
  <dcterms:created xsi:type="dcterms:W3CDTF">2013-05-21T05:52:00Z</dcterms:created>
  <dcterms:modified xsi:type="dcterms:W3CDTF">2013-05-21T06:32:00Z</dcterms:modified>
</cp:coreProperties>
</file>